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调整拍摄效果</w:t>
      </w:r>
    </w:p>
    <w:p/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效果不对验证是否是插件修改坏了</w:t>
      </w:r>
    </w:p>
    <w:p>
      <w:pPr>
        <w:rPr>
          <w:rFonts w:hint="eastAsia"/>
          <w:lang w:val="en-US" w:eastAsia="zh-CN"/>
        </w:rPr>
      </w:pP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我修改后拍摄的效果</w:t>
      </w:r>
    </w:p>
    <w:p/>
    <w:p>
      <w:r>
        <w:drawing>
          <wp:inline distT="0" distB="0" distL="114300" distR="114300">
            <wp:extent cx="2252345" cy="3053080"/>
            <wp:effectExtent l="0" t="0" r="14605" b="139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5234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45410" cy="302196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45410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Impostor 拍摄出来，效果很奇怪， 要找找问题，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目前是我想用同样的插件，拍摄一些 ue 官方植被包体看看 </w:t>
      </w:r>
    </w:p>
    <w:p>
      <w:pPr>
        <w:rPr>
          <w:rFonts w:hint="eastAsia"/>
          <w:lang w:val="en-US" w:eastAsia="zh-CN"/>
        </w:rPr>
      </w:pPr>
    </w:p>
    <w:p>
      <w:pPr>
        <w:pStyle w:val="8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换一个场景拍摄效果 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165985" cy="2806700"/>
            <wp:effectExtent l="0" t="0" r="5715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6598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03425" cy="2818765"/>
            <wp:effectExtent l="0" t="0" r="1587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0342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我找了官方一课植物， 还是这样 </w:t>
      </w:r>
    </w:p>
    <w:p>
      <w:r>
        <w:drawing>
          <wp:inline distT="0" distB="0" distL="114300" distR="114300">
            <wp:extent cx="4592320" cy="2061845"/>
            <wp:effectExtent l="0" t="0" r="17780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92320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贴图法线没有问题， 但是还是有些这个问题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8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使用官方步修改的拍摄效果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049780" cy="2496820"/>
            <wp:effectExtent l="0" t="0" r="7620" b="177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4978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50440" cy="2491740"/>
            <wp:effectExtent l="0" t="0" r="1651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5044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8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然后在使用自己修改的拍摄 </w:t>
      </w:r>
    </w:p>
    <w:p/>
    <w:p>
      <w:r>
        <w:drawing>
          <wp:inline distT="0" distB="0" distL="114300" distR="114300">
            <wp:extent cx="2248535" cy="2728595"/>
            <wp:effectExtent l="0" t="0" r="18415" b="146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48535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20570" cy="2668270"/>
            <wp:effectExtent l="0" t="0" r="17780" b="177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20570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 修改部分没有问题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 拍摄部分有问题应该是 环境反射造成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sectPr>
      <w:pgSz w:w="11906" w:h="16838"/>
      <w:pgMar w:top="720" w:right="720" w:bottom="720" w:left="720" w:header="851" w:footer="992" w:gutter="0"/>
      <w:cols w:space="0" w:num="1"/>
      <w:rtlGutter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2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1"/>
  <w:displayVerticalDrawingGridEvery w:val="1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BhMzhhNmU5NmY3YzgwYmY1NzkwZDI5MzQwNzI4NWIifQ=="/>
  </w:docVars>
  <w:rsids>
    <w:rsidRoot w:val="5DB14B71"/>
    <w:rsid w:val="05095B74"/>
    <w:rsid w:val="060070DC"/>
    <w:rsid w:val="07A00002"/>
    <w:rsid w:val="088822F1"/>
    <w:rsid w:val="092536DE"/>
    <w:rsid w:val="094A3CBC"/>
    <w:rsid w:val="0CA33D76"/>
    <w:rsid w:val="0CB93242"/>
    <w:rsid w:val="0F3A2F5E"/>
    <w:rsid w:val="10DD5067"/>
    <w:rsid w:val="18F41E3E"/>
    <w:rsid w:val="195B290A"/>
    <w:rsid w:val="1ADA5742"/>
    <w:rsid w:val="1D120CD9"/>
    <w:rsid w:val="1E3365B9"/>
    <w:rsid w:val="27AA3DD2"/>
    <w:rsid w:val="29407789"/>
    <w:rsid w:val="2C3A088A"/>
    <w:rsid w:val="30AC4D3E"/>
    <w:rsid w:val="30BE16F0"/>
    <w:rsid w:val="318D5FEF"/>
    <w:rsid w:val="348C5F98"/>
    <w:rsid w:val="355D2576"/>
    <w:rsid w:val="3934264E"/>
    <w:rsid w:val="3B390220"/>
    <w:rsid w:val="3FB4217E"/>
    <w:rsid w:val="41E03CA2"/>
    <w:rsid w:val="427E46B2"/>
    <w:rsid w:val="43FC2CA3"/>
    <w:rsid w:val="44C26E91"/>
    <w:rsid w:val="455D06B8"/>
    <w:rsid w:val="45E94D56"/>
    <w:rsid w:val="47AB0A15"/>
    <w:rsid w:val="4ED97596"/>
    <w:rsid w:val="540153B9"/>
    <w:rsid w:val="5B8F20F7"/>
    <w:rsid w:val="5DB14B71"/>
    <w:rsid w:val="5EAA4DD7"/>
    <w:rsid w:val="5F565EF9"/>
    <w:rsid w:val="63066461"/>
    <w:rsid w:val="665B53CF"/>
    <w:rsid w:val="690356C9"/>
    <w:rsid w:val="69980219"/>
    <w:rsid w:val="6B13429A"/>
    <w:rsid w:val="6CFD5A8A"/>
    <w:rsid w:val="6DC729C6"/>
    <w:rsid w:val="6E8E1ADF"/>
    <w:rsid w:val="705E1195"/>
    <w:rsid w:val="728040C5"/>
    <w:rsid w:val="72FD5C66"/>
    <w:rsid w:val="74023038"/>
    <w:rsid w:val="74840AD8"/>
    <w:rsid w:val="758A0F24"/>
    <w:rsid w:val="78C51FC6"/>
    <w:rsid w:val="78C931C2"/>
    <w:rsid w:val="7A982D9A"/>
    <w:rsid w:val="7B9A0CFB"/>
    <w:rsid w:val="7BE953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jc w:val="both"/>
    </w:pPr>
    <w:rPr>
      <w:rFonts w:eastAsia="宋体" w:asciiTheme="minorAscii" w:hAnsiTheme="minorAscii" w:cstheme="minorBidi"/>
      <w:kern w:val="2"/>
      <w:sz w:val="16"/>
      <w:szCs w:val="16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700" w:beforeLines="0" w:beforeAutospacing="0" w:after="690" w:afterLines="0" w:afterAutospacing="0" w:line="240" w:lineRule="auto"/>
      <w:outlineLvl w:val="0"/>
    </w:pPr>
    <w:rPr>
      <w:rFonts w:eastAsia="微软雅黑"/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240" w:lineRule="auto"/>
      <w:outlineLvl w:val="1"/>
    </w:pPr>
    <w:rPr>
      <w:rFonts w:ascii="Arial" w:hAnsi="Arial" w:eastAsia="黑体"/>
      <w:b/>
      <w:sz w:val="5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240" w:lineRule="auto"/>
      <w:outlineLvl w:val="2"/>
    </w:pPr>
    <w:rPr>
      <w:b/>
      <w:sz w:val="48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/>
      <w:b/>
      <w:sz w:val="44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32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/>
      <w:b/>
      <w:sz w:val="28"/>
    </w:rPr>
  </w:style>
  <w:style w:type="paragraph" w:styleId="8">
    <w:name w:val="heading 7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7"/>
    </w:pPr>
    <w:rPr>
      <w:rFonts w:ascii="Arial" w:hAnsi="Arial"/>
      <w:b/>
      <w:sz w:val="20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8"/>
    </w:pPr>
    <w:rPr>
      <w:rFonts w:ascii="Arial" w:hAnsi="Arial"/>
      <w:b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</TotalTime>
  <ScaleCrop>false</ScaleCrop>
  <LinksUpToDate>false</LinksUpToDate>
  <CharactersWithSpaces>0</CharactersWithSpaces>
  <Application>WPS Office_11.1.0.12598_F1E327BC-269C-435d-A152-05C5408002CA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2022-12-06T08:26:00Z</dcterms:created>
  <dc:creator>永超</dc:creator>
  <cp:lastModifiedBy>永超</cp:lastModifiedBy>
  <dcterms:modified xsi:type="dcterms:W3CDTF">2022-12-06T12:27:59Z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2052-11.1.0.12598</vt:lpwstr>
  </property>
  <property fmtid="{D5CDD505-2E9C-101B-9397-08002B2CF9AE}" pid="3" name="ICV">
    <vt:lpwstr>B5B0E45E5C4C453686E7E2A2423BB848</vt:lpwstr>
  </property>
</Properties>
</file>